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67B" w:rsidRPr="00EF15DB" w:rsidRDefault="00757DE0">
      <w:pPr>
        <w:rPr>
          <w:rFonts w:ascii="Times New Roman" w:hAnsi="Times New Roman" w:cs="Times New Roman"/>
          <w:b/>
          <w:sz w:val="28"/>
          <w:szCs w:val="28"/>
        </w:rPr>
      </w:pPr>
      <w:r w:rsidRPr="00EF15DB">
        <w:rPr>
          <w:rFonts w:ascii="Times New Roman" w:hAnsi="Times New Roman" w:cs="Times New Roman"/>
          <w:b/>
          <w:sz w:val="28"/>
          <w:szCs w:val="28"/>
        </w:rPr>
        <w:t>Выполни задания</w:t>
      </w:r>
    </w:p>
    <w:p w:rsidR="00757DE0" w:rsidRPr="00EF15DB" w:rsidRDefault="00757DE0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sz w:val="28"/>
          <w:szCs w:val="28"/>
        </w:rPr>
        <w:t>1. Предположи, от каких устаревших названий частей тела произошли названные ниже слова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57DE0" w:rsidRPr="00EF15DB" w:rsidTr="00757DE0">
        <w:tc>
          <w:tcPr>
            <w:tcW w:w="4785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15DB">
              <w:rPr>
                <w:rFonts w:ascii="Times New Roman" w:hAnsi="Times New Roman" w:cs="Times New Roman"/>
                <w:sz w:val="28"/>
                <w:szCs w:val="28"/>
              </w:rPr>
              <w:t>окно</w:t>
            </w:r>
          </w:p>
        </w:tc>
        <w:tc>
          <w:tcPr>
            <w:tcW w:w="4786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7DE0" w:rsidRPr="00EF15DB" w:rsidTr="00757DE0">
        <w:tc>
          <w:tcPr>
            <w:tcW w:w="4785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15DB">
              <w:rPr>
                <w:rFonts w:ascii="Times New Roman" w:hAnsi="Times New Roman" w:cs="Times New Roman"/>
                <w:sz w:val="28"/>
                <w:szCs w:val="28"/>
              </w:rPr>
              <w:t>Чёлка</w:t>
            </w:r>
          </w:p>
        </w:tc>
        <w:tc>
          <w:tcPr>
            <w:tcW w:w="4786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7DE0" w:rsidRPr="00EF15DB" w:rsidTr="00757DE0">
        <w:tc>
          <w:tcPr>
            <w:tcW w:w="4785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15DB">
              <w:rPr>
                <w:rFonts w:ascii="Times New Roman" w:hAnsi="Times New Roman" w:cs="Times New Roman"/>
                <w:sz w:val="28"/>
                <w:szCs w:val="28"/>
              </w:rPr>
              <w:t>Белобрысый</w:t>
            </w:r>
          </w:p>
        </w:tc>
        <w:tc>
          <w:tcPr>
            <w:tcW w:w="4786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7DE0" w:rsidRPr="00EF15DB" w:rsidTr="00757DE0">
        <w:tc>
          <w:tcPr>
            <w:tcW w:w="4785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15DB">
              <w:rPr>
                <w:rFonts w:ascii="Times New Roman" w:hAnsi="Times New Roman" w:cs="Times New Roman"/>
                <w:sz w:val="28"/>
                <w:szCs w:val="28"/>
              </w:rPr>
              <w:t>Устный</w:t>
            </w:r>
          </w:p>
        </w:tc>
        <w:tc>
          <w:tcPr>
            <w:tcW w:w="4786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7DE0" w:rsidRPr="00EF15DB" w:rsidTr="00757DE0">
        <w:tc>
          <w:tcPr>
            <w:tcW w:w="4785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15DB">
              <w:rPr>
                <w:rFonts w:ascii="Times New Roman" w:hAnsi="Times New Roman" w:cs="Times New Roman"/>
                <w:sz w:val="28"/>
                <w:szCs w:val="28"/>
              </w:rPr>
              <w:t>Перчатка</w:t>
            </w:r>
          </w:p>
        </w:tc>
        <w:tc>
          <w:tcPr>
            <w:tcW w:w="4786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7DE0" w:rsidRPr="00EF15DB" w:rsidTr="00757DE0">
        <w:tc>
          <w:tcPr>
            <w:tcW w:w="4785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15DB">
              <w:rPr>
                <w:rFonts w:ascii="Times New Roman" w:hAnsi="Times New Roman" w:cs="Times New Roman"/>
                <w:sz w:val="28"/>
                <w:szCs w:val="28"/>
              </w:rPr>
              <w:t>наперсник</w:t>
            </w:r>
          </w:p>
        </w:tc>
        <w:tc>
          <w:tcPr>
            <w:tcW w:w="4786" w:type="dxa"/>
          </w:tcPr>
          <w:p w:rsidR="00757DE0" w:rsidRPr="00EF15DB" w:rsidRDefault="00757D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F15DB" w:rsidRPr="00EF15DB" w:rsidRDefault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sz w:val="28"/>
          <w:szCs w:val="28"/>
        </w:rPr>
        <w:t>2. Отгадай загаданные слова</w:t>
      </w: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sz w:val="28"/>
          <w:szCs w:val="28"/>
        </w:rPr>
        <w:t>1. Ы-Д-Ж-Е-В - _ _ _ _ _</w:t>
      </w: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EF15DB">
        <w:rPr>
          <w:rFonts w:ascii="Times New Roman" w:hAnsi="Times New Roman" w:cs="Times New Roman"/>
          <w:sz w:val="28"/>
          <w:szCs w:val="28"/>
        </w:rPr>
        <w:t>2. _ _ _ - это слово палиндром, как, например, слова  -  дед, заказ, кок, казак, довод -  исторически однокоренное слово  есть в каждом кабинете, каждом доме, в каждой квартире, без этого  там днем было бы так же темно, как и ночью.</w:t>
      </w:r>
      <w:proofErr w:type="gramEnd"/>
    </w:p>
    <w:p w:rsidR="00757DE0" w:rsidRPr="00EF15DB" w:rsidRDefault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sz w:val="28"/>
          <w:szCs w:val="28"/>
        </w:rPr>
        <w:t>3</w:t>
      </w:r>
      <w:r w:rsidR="00757DE0" w:rsidRPr="00EF15DB">
        <w:rPr>
          <w:rFonts w:ascii="Times New Roman" w:hAnsi="Times New Roman" w:cs="Times New Roman"/>
          <w:sz w:val="28"/>
          <w:szCs w:val="28"/>
        </w:rPr>
        <w:t>. Разгадай ребусы и назови устаревшие названия частей тела</w:t>
      </w: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sz w:val="28"/>
          <w:szCs w:val="28"/>
        </w:rPr>
        <w:t>1. _ _ _ _ _</w:t>
      </w: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sz w:val="28"/>
          <w:szCs w:val="28"/>
        </w:rPr>
        <w:t xml:space="preserve"> </w:t>
      </w:r>
      <w:r w:rsidRPr="00EF15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801602" wp14:editId="1ED9423D">
            <wp:extent cx="4461393" cy="2048933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1143" t="46895" r="26388" b="28256"/>
                    <a:stretch/>
                  </pic:blipFill>
                  <pic:spPr bwMode="auto">
                    <a:xfrm>
                      <a:off x="0" y="0"/>
                      <a:ext cx="4458343" cy="2047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sz w:val="28"/>
          <w:szCs w:val="28"/>
        </w:rPr>
        <w:t xml:space="preserve">2. _ _ _ _ </w:t>
      </w: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8161D0" wp14:editId="48924AB8">
            <wp:extent cx="3149600" cy="1764251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9338" t="47295" r="28018" b="22846"/>
                    <a:stretch/>
                  </pic:blipFill>
                  <pic:spPr bwMode="auto">
                    <a:xfrm>
                      <a:off x="0" y="0"/>
                      <a:ext cx="3162851" cy="1771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CF3" w:rsidRDefault="00261CF3" w:rsidP="00EF15DB">
      <w:pPr>
        <w:rPr>
          <w:rFonts w:ascii="Times New Roman" w:hAnsi="Times New Roman" w:cs="Times New Roman"/>
          <w:sz w:val="28"/>
          <w:szCs w:val="28"/>
        </w:rPr>
      </w:pPr>
    </w:p>
    <w:p w:rsidR="00261CF3" w:rsidRDefault="00261CF3" w:rsidP="00EF15DB">
      <w:pPr>
        <w:rPr>
          <w:rFonts w:ascii="Times New Roman" w:hAnsi="Times New Roman" w:cs="Times New Roman"/>
          <w:sz w:val="28"/>
          <w:szCs w:val="28"/>
        </w:rPr>
      </w:pP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sz w:val="28"/>
          <w:szCs w:val="28"/>
        </w:rPr>
        <w:lastRenderedPageBreak/>
        <w:t xml:space="preserve">3. _ _ _ _ _ _ </w:t>
      </w: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D1B49F" wp14:editId="640AF666">
            <wp:extent cx="4026814" cy="1634066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2124" t="47896" r="22567" b="24048"/>
                    <a:stretch/>
                  </pic:blipFill>
                  <pic:spPr bwMode="auto">
                    <a:xfrm>
                      <a:off x="0" y="0"/>
                      <a:ext cx="4046773" cy="1642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r w:rsidRPr="00EF15DB">
        <w:rPr>
          <w:rFonts w:ascii="Times New Roman" w:hAnsi="Times New Roman" w:cs="Times New Roman"/>
          <w:sz w:val="28"/>
          <w:szCs w:val="28"/>
        </w:rPr>
        <w:t>4. _ _ _ _ _ _ _</w:t>
      </w:r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EF15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9BA191" wp14:editId="5491EA7A">
            <wp:extent cx="4250724" cy="1219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1322" t="47094" r="16635" b="30662"/>
                    <a:stretch/>
                  </pic:blipFill>
                  <pic:spPr bwMode="auto">
                    <a:xfrm>
                      <a:off x="0" y="0"/>
                      <a:ext cx="4264499" cy="1223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EF15DB" w:rsidRPr="00EF15DB" w:rsidRDefault="00EF15DB" w:rsidP="00EF15DB">
      <w:pPr>
        <w:rPr>
          <w:rFonts w:ascii="Times New Roman" w:hAnsi="Times New Roman" w:cs="Times New Roman"/>
          <w:sz w:val="28"/>
          <w:szCs w:val="28"/>
        </w:rPr>
      </w:pPr>
    </w:p>
    <w:p w:rsidR="00757DE0" w:rsidRDefault="00EF15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Реши этимологические задачи</w:t>
      </w:r>
    </w:p>
    <w:p w:rsidR="00EF15DB" w:rsidRDefault="00EF15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В левом столбике необходимо восстановить исторически родственные слова, имеющие один этимологический корень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449A3" w:rsidTr="00B449A3">
        <w:tc>
          <w:tcPr>
            <w:tcW w:w="4785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Тыльная часть руки</w:t>
            </w:r>
          </w:p>
        </w:tc>
      </w:tr>
      <w:tr w:rsidR="00B449A3" w:rsidTr="00B449A3">
        <w:tc>
          <w:tcPr>
            <w:tcW w:w="4785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Устаревшее название тыльной части руки</w:t>
            </w:r>
          </w:p>
        </w:tc>
      </w:tr>
      <w:tr w:rsidR="00B449A3" w:rsidTr="00B449A3">
        <w:tc>
          <w:tcPr>
            <w:tcW w:w="4785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Ровная впадина между гор, низина</w:t>
            </w:r>
          </w:p>
        </w:tc>
      </w:tr>
      <w:tr w:rsidR="00B449A3" w:rsidTr="00B449A3">
        <w:tc>
          <w:tcPr>
            <w:tcW w:w="4785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Используется в устойчивом выражении, которое означает «посмотреть вниз»</w:t>
            </w:r>
          </w:p>
        </w:tc>
      </w:tr>
      <w:tr w:rsidR="00B449A3" w:rsidTr="00B449A3">
        <w:tc>
          <w:tcPr>
            <w:tcW w:w="4785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Детская игра</w:t>
            </w:r>
          </w:p>
        </w:tc>
      </w:tr>
      <w:tr w:rsidR="00B449A3" w:rsidTr="00B449A3">
        <w:tc>
          <w:tcPr>
            <w:tcW w:w="4785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Нижний край одежды</w:t>
            </w:r>
          </w:p>
        </w:tc>
      </w:tr>
    </w:tbl>
    <w:p w:rsidR="00261CF3" w:rsidRDefault="00261CF3" w:rsidP="00261C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 В левом столбике необходимо восстановить исторически родственные слова, имеющие один этимологический корень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EF15DB" w:rsidTr="00EF15DB">
        <w:tc>
          <w:tcPr>
            <w:tcW w:w="4785" w:type="dxa"/>
          </w:tcPr>
          <w:p w:rsidR="00EF15DB" w:rsidRDefault="00EF15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EF15DB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Часть огнестрельного орудия или вулкана</w:t>
            </w:r>
          </w:p>
        </w:tc>
      </w:tr>
      <w:tr w:rsidR="00EF15DB" w:rsidTr="00EF15DB">
        <w:tc>
          <w:tcPr>
            <w:tcW w:w="4785" w:type="dxa"/>
          </w:tcPr>
          <w:p w:rsidR="00EF15DB" w:rsidRDefault="00EF15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EF15DB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Часть тела человека</w:t>
            </w:r>
          </w:p>
        </w:tc>
      </w:tr>
      <w:tr w:rsidR="00EF15DB" w:rsidTr="00EF15DB">
        <w:tc>
          <w:tcPr>
            <w:tcW w:w="4785" w:type="dxa"/>
          </w:tcPr>
          <w:p w:rsidR="00EF15DB" w:rsidRDefault="00EF15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EF15DB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Вырез на одежде в верхней  ее части</w:t>
            </w:r>
          </w:p>
        </w:tc>
      </w:tr>
      <w:tr w:rsidR="00EF15DB" w:rsidTr="00EF15DB">
        <w:tc>
          <w:tcPr>
            <w:tcW w:w="4785" w:type="dxa"/>
          </w:tcPr>
          <w:p w:rsidR="00EF15DB" w:rsidRDefault="00EF15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EF15DB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Украшение, которое одевается на шею</w:t>
            </w:r>
          </w:p>
        </w:tc>
      </w:tr>
      <w:tr w:rsidR="00B449A3" w:rsidTr="00EF15DB">
        <w:tc>
          <w:tcPr>
            <w:tcW w:w="4785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B449A3" w:rsidRDefault="00B44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Суживающаяся часть сосуда</w:t>
            </w:r>
          </w:p>
        </w:tc>
      </w:tr>
    </w:tbl>
    <w:p w:rsidR="00EF15DB" w:rsidRPr="00EF15DB" w:rsidRDefault="00EF15DB">
      <w:pPr>
        <w:rPr>
          <w:rFonts w:ascii="Times New Roman" w:hAnsi="Times New Roman" w:cs="Times New Roman"/>
          <w:sz w:val="28"/>
          <w:szCs w:val="28"/>
        </w:rPr>
      </w:pPr>
    </w:p>
    <w:sectPr w:rsidR="00EF15DB" w:rsidRPr="00EF15DB" w:rsidSect="00EF15DB">
      <w:pgSz w:w="11906" w:h="16838"/>
      <w:pgMar w:top="568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34D7"/>
    <w:rsid w:val="00261CF3"/>
    <w:rsid w:val="0058267B"/>
    <w:rsid w:val="00757DE0"/>
    <w:rsid w:val="00B449A3"/>
    <w:rsid w:val="00EF15DB"/>
    <w:rsid w:val="00F03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57D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F1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15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57D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F1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15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462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92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56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180</Words>
  <Characters>1028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DEXP</Company>
  <LinksUpToDate>false</LinksUpToDate>
  <CharactersWithSpaces>1206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cock</dc:creator>
  <cp:keywords/>
  <dc:description/>
  <cp:lastModifiedBy>cock</cp:lastModifiedBy>
  <cp:revision>6</cp:revision>
  <cp:lastPrinted>2019-11-06T01:48:00Z</cp:lastPrinted>
  <dcterms:created xsi:type="dcterms:W3CDTF">2019-11-06T01:23:00Z</dcterms:created>
  <dcterms:modified xsi:type="dcterms:W3CDTF">2019-11-06T02:04:00Z</dcterms:modified>
</cp:coreProperties>
</file>